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1037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75C50" w:rsidRPr="00275C50">
        <w:rPr>
          <w:rFonts w:ascii="Times New Roman" w:hAnsi="Times New Roman" w:cs="Times New Roman"/>
          <w:b/>
          <w:sz w:val="24"/>
          <w:szCs w:val="24"/>
          <w:u w:val="single"/>
        </w:rPr>
        <w:t>№4</w:t>
      </w:r>
      <w:r w:rsidR="001037D6">
        <w:rPr>
          <w:rFonts w:ascii="Times New Roman" w:hAnsi="Times New Roman" w:cs="Times New Roman"/>
          <w:b/>
          <w:sz w:val="24"/>
          <w:szCs w:val="24"/>
          <w:u w:val="single"/>
        </w:rPr>
        <w:t>657</w:t>
      </w:r>
      <w:r w:rsidR="0066550C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475805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6655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37D6" w:rsidRPr="001037D6">
        <w:rPr>
          <w:rFonts w:ascii="Times New Roman" w:hAnsi="Times New Roman" w:cs="Times New Roman"/>
          <w:b/>
          <w:bCs/>
          <w:sz w:val="24"/>
          <w:szCs w:val="24"/>
          <w:u w:val="single"/>
        </w:rPr>
        <w:t>Модернизация очистки промышленных стоков в существующем</w:t>
      </w:r>
      <w:r w:rsidR="001037D6" w:rsidRPr="001037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37D6" w:rsidRPr="001037D6">
        <w:rPr>
          <w:rFonts w:ascii="Times New Roman" w:hAnsi="Times New Roman" w:cs="Times New Roman"/>
          <w:b/>
          <w:bCs/>
          <w:sz w:val="24"/>
          <w:szCs w:val="24"/>
          <w:u w:val="single"/>
        </w:rPr>
        <w:t>помещении флотационной установки НПС «Атырау»</w:t>
      </w:r>
      <w:r w:rsidR="003A32A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Timur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Mukanov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 идентичных экземпляра) или Flash-накопители (2 экз.) 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</w:t>
      </w:r>
      <w:hyperlink r:id="rId7" w:history="1">
        <w:r w:rsidR="001C08C0" w:rsidRPr="00F03F4C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1C08C0" w:rsidRPr="001C08C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1F7AF2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5714" w:rsidRDefault="008C5714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5714" w:rsidRDefault="008C5714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GoBack"/>
      <w:bookmarkEnd w:id="2"/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037D6"/>
    <w:rsid w:val="00141707"/>
    <w:rsid w:val="00164581"/>
    <w:rsid w:val="001B23A7"/>
    <w:rsid w:val="001C08C0"/>
    <w:rsid w:val="001D2368"/>
    <w:rsid w:val="001F7AF2"/>
    <w:rsid w:val="00275C50"/>
    <w:rsid w:val="002A5DC4"/>
    <w:rsid w:val="002B4E70"/>
    <w:rsid w:val="002C2523"/>
    <w:rsid w:val="002D2BB0"/>
    <w:rsid w:val="002F21C1"/>
    <w:rsid w:val="002F6649"/>
    <w:rsid w:val="00340E93"/>
    <w:rsid w:val="0035162B"/>
    <w:rsid w:val="003677EA"/>
    <w:rsid w:val="003852FF"/>
    <w:rsid w:val="003A32A6"/>
    <w:rsid w:val="003C24B5"/>
    <w:rsid w:val="003E1F9E"/>
    <w:rsid w:val="00440BFA"/>
    <w:rsid w:val="00475805"/>
    <w:rsid w:val="004801EF"/>
    <w:rsid w:val="004850FB"/>
    <w:rsid w:val="004D3858"/>
    <w:rsid w:val="004F0F1D"/>
    <w:rsid w:val="0051149C"/>
    <w:rsid w:val="00615817"/>
    <w:rsid w:val="0066550C"/>
    <w:rsid w:val="00665C29"/>
    <w:rsid w:val="00667121"/>
    <w:rsid w:val="006A5032"/>
    <w:rsid w:val="006B764D"/>
    <w:rsid w:val="00802A1F"/>
    <w:rsid w:val="00811A81"/>
    <w:rsid w:val="008654EA"/>
    <w:rsid w:val="008855E4"/>
    <w:rsid w:val="008A0B4A"/>
    <w:rsid w:val="008A30BA"/>
    <w:rsid w:val="008B3713"/>
    <w:rsid w:val="008B3A98"/>
    <w:rsid w:val="008C5714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26620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F3603C"/>
    <w:rsid w:val="00F740E9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0595B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.CPCTenderBoard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ur.Mukanov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422608-8C42-4AB5-80F6-3EE798F57D65}"/>
</file>

<file path=customXml/itemProps2.xml><?xml version="1.0" encoding="utf-8"?>
<ds:datastoreItem xmlns:ds="http://schemas.openxmlformats.org/officeDocument/2006/customXml" ds:itemID="{D033AAC0-C5C6-4D69-B565-C1CA89481032}"/>
</file>

<file path=customXml/itemProps3.xml><?xml version="1.0" encoding="utf-8"?>
<ds:datastoreItem xmlns:ds="http://schemas.openxmlformats.org/officeDocument/2006/customXml" ds:itemID="{ECC502DD-7CE1-4526-9D48-45A8F376D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51</cp:revision>
  <dcterms:created xsi:type="dcterms:W3CDTF">2020-02-04T11:36:00Z</dcterms:created>
  <dcterms:modified xsi:type="dcterms:W3CDTF">2021-07-08T06:36:00Z</dcterms:modified>
</cp:coreProperties>
</file>